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0FC" w:rsidRPr="00904B3D" w:rsidRDefault="001F667F" w:rsidP="002B20F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Kankercentrum</w:t>
      </w:r>
    </w:p>
    <w:p w:rsidR="002B20FC" w:rsidRPr="00904B3D" w:rsidRDefault="002B20FC" w:rsidP="002B20FC">
      <w:pPr>
        <w:spacing w:line="240" w:lineRule="auto"/>
        <w:contextualSpacing/>
        <w:jc w:val="both"/>
        <w:rPr>
          <w:rFonts w:ascii="Times New Roman" w:hAnsi="Times New Roman" w:cs="Times New Roman"/>
          <w:b/>
          <w:sz w:val="28"/>
          <w:szCs w:val="28"/>
        </w:rPr>
      </w:pPr>
    </w:p>
    <w:p w:rsidR="002B20FC" w:rsidRPr="00904B3D" w:rsidRDefault="002B20FC" w:rsidP="002B20FC">
      <w:pPr>
        <w:pBdr>
          <w:top w:val="single" w:sz="4" w:space="1" w:color="auto"/>
          <w:left w:val="single" w:sz="4" w:space="4" w:color="auto"/>
          <w:bottom w:val="single" w:sz="4" w:space="1" w:color="auto"/>
          <w:right w:val="single" w:sz="4" w:space="4" w:color="auto"/>
        </w:pBdr>
        <w:tabs>
          <w:tab w:val="left" w:pos="1080"/>
        </w:tabs>
        <w:spacing w:line="360" w:lineRule="auto"/>
        <w:contextualSpacing/>
        <w:jc w:val="both"/>
        <w:rPr>
          <w:rFonts w:ascii="Times New Roman" w:hAnsi="Times New Roman" w:cs="Times New Roman"/>
          <w:b/>
          <w:sz w:val="24"/>
          <w:szCs w:val="24"/>
        </w:rPr>
      </w:pPr>
      <w:r w:rsidRPr="00904B3D">
        <w:rPr>
          <w:rFonts w:ascii="Times New Roman" w:hAnsi="Times New Roman" w:cs="Times New Roman"/>
          <w:b/>
          <w:sz w:val="24"/>
          <w:szCs w:val="24"/>
        </w:rPr>
        <w:t>1. Algemene adres- en contactgegevens </w:t>
      </w:r>
    </w:p>
    <w:p w:rsidR="002B20FC" w:rsidRPr="00904B3D" w:rsidRDefault="002B20FC" w:rsidP="002B20FC">
      <w:pPr>
        <w:tabs>
          <w:tab w:val="left" w:pos="1080"/>
        </w:tabs>
        <w:spacing w:line="240" w:lineRule="auto"/>
        <w:contextualSpacing/>
        <w:jc w:val="both"/>
        <w:rPr>
          <w:rFonts w:ascii="Times New Roman" w:hAnsi="Times New Roman" w:cs="Times New Roman"/>
          <w:sz w:val="24"/>
          <w:szCs w:val="24"/>
        </w:rPr>
      </w:pPr>
    </w:p>
    <w:p w:rsidR="002B20FC" w:rsidRPr="00904B3D" w:rsidRDefault="001F667F" w:rsidP="002B20FC">
      <w:pPr>
        <w:tabs>
          <w:tab w:val="left" w:pos="1080"/>
        </w:tabs>
        <w:spacing w:line="240" w:lineRule="auto"/>
        <w:contextualSpacing/>
        <w:jc w:val="both"/>
        <w:rPr>
          <w:rFonts w:ascii="Times New Roman" w:hAnsi="Times New Roman" w:cs="Times New Roman"/>
          <w:sz w:val="24"/>
          <w:szCs w:val="24"/>
        </w:rPr>
      </w:pPr>
      <w:r w:rsidRPr="00904B3D">
        <w:rPr>
          <w:rFonts w:ascii="Times New Roman" w:hAnsi="Times New Roman" w:cs="Times New Roman"/>
          <w:noProof/>
          <w:sz w:val="24"/>
          <w:szCs w:val="24"/>
          <w:lang w:eastAsia="nl-BE"/>
        </w:rPr>
        <mc:AlternateContent>
          <mc:Choice Requires="wps">
            <w:drawing>
              <wp:anchor distT="45720" distB="45720" distL="114300" distR="114300" simplePos="0" relativeHeight="251659264" behindDoc="1" locked="0" layoutInCell="1" allowOverlap="1" wp14:anchorId="31AE9486" wp14:editId="1184B06D">
                <wp:simplePos x="0" y="0"/>
                <wp:positionH relativeFrom="column">
                  <wp:posOffset>4091305</wp:posOffset>
                </wp:positionH>
                <wp:positionV relativeFrom="paragraph">
                  <wp:posOffset>12065</wp:posOffset>
                </wp:positionV>
                <wp:extent cx="1666875" cy="866775"/>
                <wp:effectExtent l="0" t="0" r="28575" b="28575"/>
                <wp:wrapTight wrapText="bothSides">
                  <wp:wrapPolygon edited="0">
                    <wp:start x="0" y="0"/>
                    <wp:lineTo x="0" y="21837"/>
                    <wp:lineTo x="21723" y="21837"/>
                    <wp:lineTo x="21723" y="0"/>
                    <wp:lineTo x="0" y="0"/>
                  </wp:wrapPolygon>
                </wp:wrapTight>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866775"/>
                        </a:xfrm>
                        <a:prstGeom prst="rect">
                          <a:avLst/>
                        </a:prstGeom>
                        <a:solidFill>
                          <a:srgbClr val="FFFFFF"/>
                        </a:solidFill>
                        <a:ln w="9525">
                          <a:solidFill>
                            <a:srgbClr val="000000"/>
                          </a:solidFill>
                          <a:miter lim="800000"/>
                          <a:headEnd/>
                          <a:tailEnd/>
                        </a:ln>
                      </wps:spPr>
                      <wps:txbx>
                        <w:txbxContent>
                          <w:p w:rsidR="002B20FC" w:rsidRDefault="002B20FC" w:rsidP="002B20FC">
                            <w:pPr>
                              <w:rPr>
                                <w:rFonts w:ascii="Times New Roman" w:hAnsi="Times New Roman" w:cs="Times New Roman"/>
                                <w:sz w:val="24"/>
                                <w:szCs w:val="24"/>
                              </w:rPr>
                            </w:pPr>
                            <w:r w:rsidRPr="00BF08D5">
                              <w:rPr>
                                <w:rFonts w:ascii="Times New Roman" w:hAnsi="Times New Roman" w:cs="Times New Roman"/>
                                <w:noProof/>
                                <w:sz w:val="24"/>
                                <w:szCs w:val="24"/>
                                <w:lang w:eastAsia="nl-BE"/>
                              </w:rPr>
                              <w:drawing>
                                <wp:inline distT="0" distB="0" distL="0" distR="0" wp14:anchorId="6B8D30B6" wp14:editId="2292B832">
                                  <wp:extent cx="1475105" cy="621665"/>
                                  <wp:effectExtent l="0" t="0" r="0" b="6985"/>
                                  <wp:docPr id="1026" name="Picture 2" descr="centrecancer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entrecancer_peti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5105" cy="621665"/>
                                          </a:xfrm>
                                          <a:prstGeom prst="rect">
                                            <a:avLst/>
                                          </a:prstGeom>
                                          <a:noFill/>
                                          <a:ln>
                                            <a:noFill/>
                                          </a:ln>
                                          <a:extLst/>
                                        </pic:spPr>
                                      </pic:pic>
                                    </a:graphicData>
                                  </a:graphic>
                                </wp:inline>
                              </w:drawing>
                            </w:r>
                          </w:p>
                          <w:p w:rsidR="002B20FC" w:rsidRPr="00DE4F2A" w:rsidRDefault="002B20FC" w:rsidP="002B20FC">
                            <w:pPr>
                              <w:jc w:val="cente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AE9486" id="_x0000_t202" coordsize="21600,21600" o:spt="202" path="m,l,21600r21600,l21600,xe">
                <v:stroke joinstyle="miter"/>
                <v:path gradientshapeok="t" o:connecttype="rect"/>
              </v:shapetype>
              <v:shape id="Tekstvak 2" o:spid="_x0000_s1026" type="#_x0000_t202" style="position:absolute;left:0;text-align:left;margin-left:322.15pt;margin-top:.95pt;width:131.25pt;height:68.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">
                <v:textbox>
                  <w:txbxContent>
                    <w:p w:rsidR="002B20FC" w:rsidRDefault="002B20FC" w:rsidP="002B20FC">
                      <w:pPr>
                        <w:rPr>
                          <w:rFonts w:ascii="Times New Roman" w:hAnsi="Times New Roman" w:cs="Times New Roman"/>
                          <w:sz w:val="24"/>
                          <w:szCs w:val="24"/>
                        </w:rPr>
                      </w:pPr>
                      <w:r w:rsidRPr="00BF08D5">
                        <w:rPr>
                          <w:rFonts w:ascii="Times New Roman" w:hAnsi="Times New Roman" w:cs="Times New Roman"/>
                          <w:noProof/>
                          <w:sz w:val="24"/>
                          <w:szCs w:val="24"/>
                          <w:lang w:eastAsia="nl-BE"/>
                        </w:rPr>
                        <w:drawing>
                          <wp:inline distT="0" distB="0" distL="0" distR="0" wp14:anchorId="6B8D30B6" wp14:editId="2292B832">
                            <wp:extent cx="1475105" cy="621665"/>
                            <wp:effectExtent l="0" t="0" r="0" b="6985"/>
                            <wp:docPr id="1026" name="Picture 2" descr="centrecancer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entrecancer_peti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5105" cy="621665"/>
                                    </a:xfrm>
                                    <a:prstGeom prst="rect">
                                      <a:avLst/>
                                    </a:prstGeom>
                                    <a:noFill/>
                                    <a:ln>
                                      <a:noFill/>
                                    </a:ln>
                                    <a:extLst/>
                                  </pic:spPr>
                                </pic:pic>
                              </a:graphicData>
                            </a:graphic>
                          </wp:inline>
                        </w:drawing>
                      </w:r>
                    </w:p>
                    <w:p w:rsidR="002B20FC" w:rsidRPr="00DE4F2A" w:rsidRDefault="002B20FC" w:rsidP="002B20FC">
                      <w:pPr>
                        <w:jc w:val="center"/>
                        <w:rPr>
                          <w:rFonts w:ascii="Times New Roman" w:hAnsi="Times New Roman" w:cs="Times New Roman"/>
                          <w:sz w:val="24"/>
                          <w:szCs w:val="24"/>
                        </w:rPr>
                      </w:pPr>
                    </w:p>
                  </w:txbxContent>
                </v:textbox>
                <w10:wrap type="tight"/>
              </v:shape>
            </w:pict>
          </mc:Fallback>
        </mc:AlternateContent>
      </w:r>
      <w:r w:rsidR="002B20FC" w:rsidRPr="00904B3D">
        <w:rPr>
          <w:rFonts w:ascii="Times New Roman" w:hAnsi="Times New Roman" w:cs="Times New Roman"/>
          <w:sz w:val="24"/>
          <w:szCs w:val="24"/>
        </w:rPr>
        <w:t xml:space="preserve">Adres: Juliette </w:t>
      </w:r>
      <w:proofErr w:type="spellStart"/>
      <w:r w:rsidR="002B20FC" w:rsidRPr="00904B3D">
        <w:rPr>
          <w:rFonts w:ascii="Times New Roman" w:hAnsi="Times New Roman" w:cs="Times New Roman"/>
          <w:sz w:val="24"/>
          <w:szCs w:val="24"/>
        </w:rPr>
        <w:t>Wytmanstraat</w:t>
      </w:r>
      <w:proofErr w:type="spellEnd"/>
      <w:r w:rsidR="002B20FC" w:rsidRPr="00904B3D">
        <w:rPr>
          <w:rFonts w:ascii="Times New Roman" w:hAnsi="Times New Roman" w:cs="Times New Roman"/>
          <w:sz w:val="24"/>
          <w:szCs w:val="24"/>
        </w:rPr>
        <w:t xml:space="preserve"> 14, 1050 Elsene </w:t>
      </w:r>
    </w:p>
    <w:p w:rsidR="002B20FC" w:rsidRPr="00904B3D" w:rsidRDefault="002B20FC" w:rsidP="002B20FC">
      <w:pPr>
        <w:tabs>
          <w:tab w:val="left" w:pos="1080"/>
        </w:tabs>
        <w:spacing w:line="240" w:lineRule="auto"/>
        <w:contextualSpacing/>
        <w:jc w:val="both"/>
        <w:rPr>
          <w:rFonts w:ascii="Times New Roman" w:hAnsi="Times New Roman" w:cs="Times New Roman"/>
          <w:sz w:val="24"/>
          <w:szCs w:val="24"/>
        </w:rPr>
      </w:pPr>
      <w:r w:rsidRPr="00904B3D">
        <w:rPr>
          <w:rFonts w:ascii="Times New Roman" w:hAnsi="Times New Roman" w:cs="Times New Roman"/>
          <w:sz w:val="24"/>
          <w:szCs w:val="24"/>
        </w:rPr>
        <w:t>Telefoonnummer: 02/642 57 04</w:t>
      </w:r>
    </w:p>
    <w:p w:rsidR="002B20FC" w:rsidRPr="00904B3D" w:rsidRDefault="002B20FC" w:rsidP="002B20FC">
      <w:pPr>
        <w:tabs>
          <w:tab w:val="left" w:pos="1080"/>
        </w:tabs>
        <w:spacing w:line="240" w:lineRule="auto"/>
        <w:contextualSpacing/>
        <w:jc w:val="both"/>
        <w:rPr>
          <w:rFonts w:ascii="Times New Roman" w:hAnsi="Times New Roman" w:cs="Times New Roman"/>
          <w:sz w:val="24"/>
          <w:szCs w:val="24"/>
        </w:rPr>
      </w:pPr>
      <w:r w:rsidRPr="00904B3D">
        <w:rPr>
          <w:rFonts w:ascii="Times New Roman" w:hAnsi="Times New Roman" w:cs="Times New Roman"/>
          <w:sz w:val="24"/>
          <w:szCs w:val="24"/>
        </w:rPr>
        <w:t>Algemeen e-mailadres: BelgianCancerCenter@wiv-isp.be</w:t>
      </w:r>
    </w:p>
    <w:p w:rsidR="002B20FC" w:rsidRPr="00904B3D" w:rsidRDefault="002B20FC" w:rsidP="002B20FC">
      <w:pPr>
        <w:tabs>
          <w:tab w:val="left" w:pos="1080"/>
        </w:tabs>
        <w:spacing w:line="240" w:lineRule="auto"/>
        <w:contextualSpacing/>
        <w:jc w:val="both"/>
        <w:rPr>
          <w:rFonts w:ascii="Times New Roman" w:hAnsi="Times New Roman" w:cs="Times New Roman"/>
          <w:sz w:val="24"/>
          <w:szCs w:val="24"/>
        </w:rPr>
      </w:pPr>
      <w:r w:rsidRPr="00904B3D">
        <w:rPr>
          <w:rFonts w:ascii="Times New Roman" w:hAnsi="Times New Roman" w:cs="Times New Roman"/>
          <w:sz w:val="24"/>
          <w:szCs w:val="24"/>
        </w:rPr>
        <w:t xml:space="preserve">Algemene website: </w:t>
      </w:r>
      <w:hyperlink w:history="1">
        <w:r w:rsidRPr="00904B3D">
          <w:rPr>
            <w:rStyle w:val="Hyperlink"/>
            <w:rFonts w:ascii="Times New Roman" w:hAnsi="Times New Roman" w:cs="Times New Roman"/>
            <w:sz w:val="24"/>
            <w:szCs w:val="24"/>
          </w:rPr>
          <w:t>http:// www.</w:t>
        </w:r>
        <w:r w:rsidRPr="00904B3D">
          <w:rPr>
            <w:rStyle w:val="Hyperlink"/>
            <w:rFonts w:ascii="Times New Roman" w:hAnsi="Times New Roman" w:cs="Times New Roman"/>
            <w:bCs/>
            <w:sz w:val="24"/>
            <w:szCs w:val="24"/>
          </w:rPr>
          <w:t>e</w:t>
        </w:r>
        <w:r w:rsidRPr="00904B3D">
          <w:rPr>
            <w:rStyle w:val="Hyperlink"/>
            <w:rFonts w:ascii="Times New Roman" w:hAnsi="Times New Roman" w:cs="Times New Roman"/>
            <w:sz w:val="24"/>
            <w:szCs w:val="24"/>
          </w:rPr>
          <w:t>-</w:t>
        </w:r>
        <w:r w:rsidRPr="00904B3D">
          <w:rPr>
            <w:rStyle w:val="Hyperlink"/>
            <w:rFonts w:ascii="Times New Roman" w:hAnsi="Times New Roman" w:cs="Times New Roman"/>
            <w:bCs/>
            <w:sz w:val="24"/>
            <w:szCs w:val="24"/>
          </w:rPr>
          <w:t>cancer</w:t>
        </w:r>
        <w:r w:rsidRPr="00904B3D">
          <w:rPr>
            <w:rStyle w:val="Hyperlink"/>
            <w:rFonts w:ascii="Times New Roman" w:hAnsi="Times New Roman" w:cs="Times New Roman"/>
            <w:sz w:val="24"/>
            <w:szCs w:val="24"/>
          </w:rPr>
          <w:t>.</w:t>
        </w:r>
        <w:r w:rsidRPr="00904B3D">
          <w:rPr>
            <w:rStyle w:val="Hyperlink"/>
            <w:rFonts w:ascii="Times New Roman" w:hAnsi="Times New Roman" w:cs="Times New Roman"/>
            <w:bCs/>
            <w:sz w:val="24"/>
            <w:szCs w:val="24"/>
          </w:rPr>
          <w:t>be</w:t>
        </w:r>
        <w:r w:rsidRPr="00904B3D">
          <w:rPr>
            <w:rStyle w:val="Hyperlink"/>
            <w:rFonts w:ascii="Times New Roman" w:hAnsi="Times New Roman" w:cs="Times New Roman"/>
            <w:sz w:val="24"/>
            <w:szCs w:val="24"/>
          </w:rPr>
          <w:t xml:space="preserve"> </w:t>
        </w:r>
      </w:hyperlink>
    </w:p>
    <w:p w:rsidR="002B20FC" w:rsidRDefault="002B20FC" w:rsidP="002B20FC">
      <w:pPr>
        <w:tabs>
          <w:tab w:val="left" w:pos="1080"/>
        </w:tabs>
        <w:contextualSpacing/>
        <w:jc w:val="both"/>
        <w:rPr>
          <w:rFonts w:ascii="Times New Roman" w:hAnsi="Times New Roman" w:cs="Times New Roman"/>
          <w:sz w:val="24"/>
          <w:szCs w:val="24"/>
        </w:rPr>
      </w:pPr>
    </w:p>
    <w:p w:rsidR="001F667F" w:rsidRPr="00904B3D" w:rsidRDefault="001F667F" w:rsidP="002B20FC">
      <w:pPr>
        <w:tabs>
          <w:tab w:val="left" w:pos="1080"/>
        </w:tabs>
        <w:contextualSpacing/>
        <w:jc w:val="both"/>
        <w:rPr>
          <w:rFonts w:ascii="Times New Roman" w:hAnsi="Times New Roman" w:cs="Times New Roman"/>
          <w:sz w:val="24"/>
          <w:szCs w:val="24"/>
        </w:rPr>
      </w:pPr>
    </w:p>
    <w:p w:rsidR="002B20FC" w:rsidRPr="00904B3D" w:rsidRDefault="002B20FC" w:rsidP="002B20FC">
      <w:pPr>
        <w:pBdr>
          <w:top w:val="single" w:sz="4" w:space="2" w:color="auto"/>
          <w:left w:val="single" w:sz="4" w:space="4" w:color="auto"/>
          <w:bottom w:val="single" w:sz="4" w:space="1" w:color="auto"/>
          <w:right w:val="single" w:sz="4" w:space="4" w:color="auto"/>
        </w:pBdr>
        <w:tabs>
          <w:tab w:val="left" w:pos="1080"/>
        </w:tabs>
        <w:spacing w:line="360" w:lineRule="auto"/>
        <w:contextualSpacing/>
        <w:jc w:val="both"/>
        <w:rPr>
          <w:rFonts w:ascii="Times New Roman" w:hAnsi="Times New Roman" w:cs="Times New Roman"/>
          <w:b/>
          <w:sz w:val="24"/>
          <w:szCs w:val="24"/>
        </w:rPr>
      </w:pPr>
      <w:r w:rsidRPr="00904B3D">
        <w:rPr>
          <w:rFonts w:ascii="Times New Roman" w:hAnsi="Times New Roman" w:cs="Times New Roman"/>
          <w:b/>
          <w:sz w:val="24"/>
          <w:szCs w:val="24"/>
        </w:rPr>
        <w:t>2. Missie en doelstellingen van de organisatie, met in het bijzonder doelstellingen op vlak van psychosociale oncologie</w:t>
      </w:r>
    </w:p>
    <w:p w:rsidR="002B20FC" w:rsidRDefault="002B20FC" w:rsidP="002B20FC">
      <w:pPr>
        <w:spacing w:line="240" w:lineRule="auto"/>
        <w:contextualSpacing/>
        <w:jc w:val="both"/>
        <w:rPr>
          <w:rFonts w:ascii="Times New Roman" w:hAnsi="Times New Roman" w:cs="Times New Roman"/>
          <w:sz w:val="24"/>
          <w:szCs w:val="24"/>
        </w:rPr>
      </w:pPr>
    </w:p>
    <w:p w:rsidR="002B20FC" w:rsidRDefault="002B20FC" w:rsidP="002B20FC">
      <w:pPr>
        <w:spacing w:line="240" w:lineRule="auto"/>
        <w:contextualSpacing/>
        <w:jc w:val="both"/>
        <w:rPr>
          <w:rFonts w:ascii="Times New Roman" w:hAnsi="Times New Roman" w:cs="Times New Roman"/>
          <w:sz w:val="24"/>
          <w:szCs w:val="24"/>
        </w:rPr>
      </w:pPr>
      <w:r w:rsidRPr="00904B3D">
        <w:rPr>
          <w:rFonts w:ascii="Times New Roman" w:hAnsi="Times New Roman" w:cs="Times New Roman"/>
          <w:sz w:val="24"/>
          <w:szCs w:val="24"/>
        </w:rPr>
        <w:t xml:space="preserve">Het KC volgt alle acties binnen het Kankerplan op en maakt hiervoor elk jaar een Stand van Zaken. Daarnaast ondersteunt het Kankercentrum de bevoegde overheden om nieuwe maatregelen binnen het Kankerplan voor te bereiden. Het Kankercentrum werkt momenteel aan nieuwe voorstellen rond </w:t>
      </w:r>
      <w:proofErr w:type="spellStart"/>
      <w:r w:rsidRPr="00904B3D">
        <w:rPr>
          <w:rFonts w:ascii="Times New Roman" w:hAnsi="Times New Roman" w:cs="Times New Roman"/>
          <w:sz w:val="24"/>
          <w:szCs w:val="24"/>
        </w:rPr>
        <w:t>socio</w:t>
      </w:r>
      <w:proofErr w:type="spellEnd"/>
      <w:r w:rsidRPr="00904B3D">
        <w:rPr>
          <w:rFonts w:ascii="Times New Roman" w:hAnsi="Times New Roman" w:cs="Times New Roman"/>
          <w:sz w:val="24"/>
          <w:szCs w:val="24"/>
        </w:rPr>
        <w:t>-professionele re-integratie en de organisatie van de overgang tussen ziekenhuis- en thuiszorg.</w:t>
      </w:r>
    </w:p>
    <w:p w:rsidR="002B20FC" w:rsidRPr="00904B3D" w:rsidRDefault="002B20FC" w:rsidP="002B20FC">
      <w:pPr>
        <w:spacing w:line="240" w:lineRule="auto"/>
        <w:contextualSpacing/>
        <w:jc w:val="both"/>
        <w:rPr>
          <w:rFonts w:ascii="Times New Roman" w:hAnsi="Times New Roman" w:cs="Times New Roman"/>
          <w:sz w:val="24"/>
          <w:szCs w:val="24"/>
        </w:rPr>
      </w:pPr>
    </w:p>
    <w:p w:rsidR="002B20FC" w:rsidRPr="00904B3D" w:rsidRDefault="002B20FC" w:rsidP="002B20FC">
      <w:pPr>
        <w:pBdr>
          <w:top w:val="single" w:sz="4" w:space="1" w:color="auto"/>
          <w:left w:val="single" w:sz="4" w:space="4" w:color="auto"/>
          <w:bottom w:val="single" w:sz="4" w:space="1" w:color="auto"/>
          <w:right w:val="single" w:sz="4" w:space="4" w:color="auto"/>
        </w:pBdr>
        <w:tabs>
          <w:tab w:val="left" w:pos="1080"/>
        </w:tabs>
        <w:spacing w:line="276" w:lineRule="auto"/>
        <w:contextualSpacing/>
        <w:jc w:val="both"/>
        <w:rPr>
          <w:rFonts w:ascii="Times New Roman" w:hAnsi="Times New Roman" w:cs="Times New Roman"/>
          <w:b/>
          <w:sz w:val="24"/>
          <w:szCs w:val="24"/>
        </w:rPr>
      </w:pPr>
      <w:r w:rsidRPr="00904B3D">
        <w:rPr>
          <w:rFonts w:ascii="Times New Roman" w:hAnsi="Times New Roman" w:cs="Times New Roman"/>
          <w:b/>
          <w:sz w:val="24"/>
          <w:szCs w:val="24"/>
        </w:rPr>
        <w:t>3. Waarvoor kan de professionele zorgverlener in het domein van de oncologie terecht bij onze organisatie?</w:t>
      </w:r>
    </w:p>
    <w:p w:rsidR="002B20FC" w:rsidRPr="00904B3D" w:rsidRDefault="002B20FC" w:rsidP="002B20FC">
      <w:pPr>
        <w:pStyle w:val="Lijstalinea"/>
        <w:tabs>
          <w:tab w:val="left" w:pos="1080"/>
        </w:tabs>
        <w:spacing w:line="240" w:lineRule="auto"/>
        <w:jc w:val="both"/>
        <w:rPr>
          <w:rFonts w:ascii="Times New Roman" w:hAnsi="Times New Roman" w:cs="Times New Roman"/>
          <w:sz w:val="24"/>
          <w:szCs w:val="24"/>
        </w:rPr>
      </w:pPr>
    </w:p>
    <w:p w:rsidR="002B20FC" w:rsidRPr="00904B3D" w:rsidRDefault="002B20FC" w:rsidP="002B20FC">
      <w:pPr>
        <w:pStyle w:val="Lijstalinea"/>
        <w:numPr>
          <w:ilvl w:val="0"/>
          <w:numId w:val="1"/>
        </w:numPr>
        <w:spacing w:line="240" w:lineRule="auto"/>
        <w:jc w:val="both"/>
        <w:rPr>
          <w:rFonts w:ascii="Times New Roman" w:hAnsi="Times New Roman" w:cs="Times New Roman"/>
          <w:sz w:val="24"/>
          <w:szCs w:val="24"/>
        </w:rPr>
      </w:pPr>
      <w:r w:rsidRPr="00904B3D">
        <w:rPr>
          <w:rFonts w:ascii="Times New Roman" w:hAnsi="Times New Roman" w:cs="Times New Roman"/>
          <w:sz w:val="24"/>
          <w:szCs w:val="24"/>
        </w:rPr>
        <w:t xml:space="preserve">Informatie over de lopende acties binnen het Kankerplan. Wat betreft psychosociale oncologie zijn de acties 7, 10, 19, 21, 22, 23, 24, 25 relevant. </w:t>
      </w:r>
    </w:p>
    <w:p w:rsidR="002B20FC" w:rsidRPr="00904B3D" w:rsidRDefault="002B20FC" w:rsidP="002B20FC">
      <w:pPr>
        <w:tabs>
          <w:tab w:val="left" w:pos="1080"/>
        </w:tabs>
        <w:spacing w:line="240" w:lineRule="auto"/>
        <w:contextualSpacing/>
        <w:jc w:val="both"/>
        <w:rPr>
          <w:rFonts w:ascii="Times New Roman" w:hAnsi="Times New Roman" w:cs="Times New Roman"/>
          <w:sz w:val="24"/>
          <w:szCs w:val="24"/>
        </w:rPr>
      </w:pPr>
      <w:r w:rsidRPr="00904B3D">
        <w:rPr>
          <w:rFonts w:ascii="Times New Roman" w:hAnsi="Times New Roman" w:cs="Times New Roman"/>
          <w:sz w:val="24"/>
          <w:szCs w:val="24"/>
        </w:rPr>
        <w:sym w:font="Wingdings" w:char="F0E8"/>
      </w:r>
      <w:r w:rsidR="001F667F">
        <w:rPr>
          <w:rFonts w:ascii="Times New Roman" w:hAnsi="Times New Roman" w:cs="Times New Roman"/>
          <w:sz w:val="24"/>
          <w:szCs w:val="24"/>
        </w:rPr>
        <w:t>Contactpersoon:</w:t>
      </w:r>
      <w:r w:rsidRPr="00904B3D">
        <w:rPr>
          <w:rFonts w:ascii="Times New Roman" w:hAnsi="Times New Roman" w:cs="Times New Roman"/>
          <w:sz w:val="24"/>
          <w:szCs w:val="24"/>
        </w:rPr>
        <w:t xml:space="preserve"> </w:t>
      </w:r>
      <w:proofErr w:type="spellStart"/>
      <w:r w:rsidRPr="00904B3D">
        <w:rPr>
          <w:rFonts w:ascii="Times New Roman" w:hAnsi="Times New Roman" w:cs="Times New Roman"/>
          <w:sz w:val="24"/>
          <w:szCs w:val="24"/>
        </w:rPr>
        <w:t>Régine</w:t>
      </w:r>
      <w:proofErr w:type="spellEnd"/>
      <w:r w:rsidRPr="00904B3D">
        <w:rPr>
          <w:rFonts w:ascii="Times New Roman" w:hAnsi="Times New Roman" w:cs="Times New Roman"/>
          <w:sz w:val="24"/>
          <w:szCs w:val="24"/>
        </w:rPr>
        <w:t xml:space="preserve"> </w:t>
      </w:r>
      <w:proofErr w:type="spellStart"/>
      <w:r w:rsidRPr="00904B3D">
        <w:rPr>
          <w:rFonts w:ascii="Times New Roman" w:hAnsi="Times New Roman" w:cs="Times New Roman"/>
          <w:sz w:val="24"/>
          <w:szCs w:val="24"/>
        </w:rPr>
        <w:t>Kiasuwa</w:t>
      </w:r>
      <w:proofErr w:type="spellEnd"/>
      <w:r w:rsidRPr="00904B3D">
        <w:rPr>
          <w:rFonts w:ascii="Times New Roman" w:hAnsi="Times New Roman" w:cs="Times New Roman"/>
          <w:sz w:val="24"/>
          <w:szCs w:val="24"/>
        </w:rPr>
        <w:t xml:space="preserve"> </w:t>
      </w:r>
    </w:p>
    <w:p w:rsidR="002B20FC" w:rsidRDefault="002B20FC" w:rsidP="002B20FC">
      <w:pPr>
        <w:pStyle w:val="Lijstalinea"/>
        <w:spacing w:line="240" w:lineRule="auto"/>
        <w:jc w:val="both"/>
        <w:rPr>
          <w:rFonts w:ascii="Times New Roman" w:hAnsi="Times New Roman" w:cs="Times New Roman"/>
          <w:sz w:val="24"/>
          <w:szCs w:val="24"/>
        </w:rPr>
      </w:pPr>
    </w:p>
    <w:p w:rsidR="002B20FC" w:rsidRPr="00904B3D" w:rsidRDefault="002B20FC" w:rsidP="002B20FC">
      <w:pPr>
        <w:pStyle w:val="Lijstalinea"/>
        <w:numPr>
          <w:ilvl w:val="0"/>
          <w:numId w:val="1"/>
        </w:numPr>
        <w:spacing w:line="240" w:lineRule="auto"/>
        <w:jc w:val="both"/>
        <w:rPr>
          <w:rFonts w:ascii="Times New Roman" w:hAnsi="Times New Roman" w:cs="Times New Roman"/>
          <w:sz w:val="24"/>
          <w:szCs w:val="24"/>
        </w:rPr>
      </w:pPr>
      <w:r w:rsidRPr="00904B3D">
        <w:rPr>
          <w:rFonts w:ascii="Times New Roman" w:hAnsi="Times New Roman" w:cs="Times New Roman"/>
          <w:sz w:val="24"/>
          <w:szCs w:val="24"/>
        </w:rPr>
        <w:t xml:space="preserve">Algemene informatie over de acties binnen het Kankerplan en de lopende projecten rond nieuwe maatregelen. </w:t>
      </w:r>
    </w:p>
    <w:p w:rsidR="002B20FC" w:rsidRPr="00904B3D" w:rsidRDefault="002B20FC" w:rsidP="002B20FC">
      <w:pPr>
        <w:tabs>
          <w:tab w:val="left" w:pos="1080"/>
        </w:tabs>
        <w:spacing w:line="240" w:lineRule="auto"/>
        <w:contextualSpacing/>
        <w:jc w:val="both"/>
        <w:rPr>
          <w:rFonts w:ascii="Times New Roman" w:hAnsi="Times New Roman" w:cs="Times New Roman"/>
          <w:sz w:val="24"/>
          <w:szCs w:val="24"/>
        </w:rPr>
      </w:pPr>
      <w:r w:rsidRPr="00904B3D">
        <w:rPr>
          <w:rFonts w:ascii="Times New Roman" w:hAnsi="Times New Roman" w:cs="Times New Roman"/>
          <w:sz w:val="24"/>
          <w:szCs w:val="24"/>
        </w:rPr>
        <w:sym w:font="Wingdings" w:char="F0E8"/>
      </w:r>
      <w:r w:rsidR="001F667F">
        <w:rPr>
          <w:rFonts w:ascii="Times New Roman" w:hAnsi="Times New Roman" w:cs="Times New Roman"/>
          <w:sz w:val="24"/>
          <w:szCs w:val="24"/>
        </w:rPr>
        <w:t>Contactpersonen:</w:t>
      </w:r>
      <w:r w:rsidRPr="00904B3D">
        <w:rPr>
          <w:rFonts w:ascii="Times New Roman" w:hAnsi="Times New Roman" w:cs="Times New Roman"/>
          <w:sz w:val="24"/>
          <w:szCs w:val="24"/>
        </w:rPr>
        <w:t xml:space="preserve"> Benoit Mores/Marc Van den </w:t>
      </w:r>
      <w:proofErr w:type="spellStart"/>
      <w:r w:rsidRPr="00904B3D">
        <w:rPr>
          <w:rFonts w:ascii="Times New Roman" w:hAnsi="Times New Roman" w:cs="Times New Roman"/>
          <w:sz w:val="24"/>
          <w:szCs w:val="24"/>
        </w:rPr>
        <w:t>Bulcke</w:t>
      </w:r>
      <w:proofErr w:type="spellEnd"/>
    </w:p>
    <w:p w:rsidR="002B20FC" w:rsidRDefault="002B20FC" w:rsidP="002B20FC">
      <w:pPr>
        <w:pStyle w:val="Lijstalinea"/>
        <w:tabs>
          <w:tab w:val="left" w:pos="1080"/>
        </w:tabs>
        <w:spacing w:line="240" w:lineRule="auto"/>
        <w:jc w:val="both"/>
        <w:rPr>
          <w:rFonts w:ascii="Times New Roman" w:hAnsi="Times New Roman" w:cs="Times New Roman"/>
          <w:sz w:val="24"/>
          <w:szCs w:val="24"/>
        </w:rPr>
      </w:pPr>
    </w:p>
    <w:p w:rsidR="002B20FC" w:rsidRPr="00904B3D" w:rsidRDefault="002B20FC" w:rsidP="002B20FC">
      <w:pPr>
        <w:pStyle w:val="Lijstalinea"/>
        <w:numPr>
          <w:ilvl w:val="0"/>
          <w:numId w:val="1"/>
        </w:numPr>
        <w:tabs>
          <w:tab w:val="left" w:pos="1080"/>
        </w:tabs>
        <w:spacing w:line="240" w:lineRule="auto"/>
        <w:jc w:val="both"/>
        <w:rPr>
          <w:rFonts w:ascii="Times New Roman" w:hAnsi="Times New Roman" w:cs="Times New Roman"/>
          <w:sz w:val="24"/>
          <w:szCs w:val="24"/>
        </w:rPr>
      </w:pPr>
      <w:r w:rsidRPr="00904B3D">
        <w:rPr>
          <w:rFonts w:ascii="Times New Roman" w:hAnsi="Times New Roman" w:cs="Times New Roman"/>
          <w:sz w:val="24"/>
          <w:szCs w:val="24"/>
        </w:rPr>
        <w:t>Informatie over de Joint Action ‘</w:t>
      </w:r>
      <w:proofErr w:type="spellStart"/>
      <w:r w:rsidRPr="00904B3D">
        <w:rPr>
          <w:rFonts w:ascii="Times New Roman" w:hAnsi="Times New Roman" w:cs="Times New Roman"/>
          <w:sz w:val="24"/>
          <w:szCs w:val="24"/>
        </w:rPr>
        <w:t>Cancon</w:t>
      </w:r>
      <w:proofErr w:type="spellEnd"/>
      <w:r w:rsidRPr="00904B3D">
        <w:rPr>
          <w:rFonts w:ascii="Times New Roman" w:hAnsi="Times New Roman" w:cs="Times New Roman"/>
          <w:sz w:val="24"/>
          <w:szCs w:val="24"/>
        </w:rPr>
        <w:t>’ van de Europese Commissie.  Daarin wordt gewerkt aan een ‘</w:t>
      </w:r>
      <w:proofErr w:type="spellStart"/>
      <w:r w:rsidRPr="00904B3D">
        <w:rPr>
          <w:rFonts w:ascii="Times New Roman" w:hAnsi="Times New Roman" w:cs="Times New Roman"/>
          <w:sz w:val="24"/>
          <w:szCs w:val="24"/>
        </w:rPr>
        <w:t>guidance</w:t>
      </w:r>
      <w:proofErr w:type="spellEnd"/>
      <w:r w:rsidRPr="00904B3D">
        <w:rPr>
          <w:rFonts w:ascii="Times New Roman" w:hAnsi="Times New Roman" w:cs="Times New Roman"/>
          <w:sz w:val="24"/>
          <w:szCs w:val="24"/>
        </w:rPr>
        <w:t xml:space="preserve">’ document rond de kwaliteitsverbetering in kanker controle. Het kankercentrum staat in voor de uitwerking van de handleiding en is betrokken bij alle werkpakketten (‘Screening’, ‘Cancer care </w:t>
      </w:r>
      <w:proofErr w:type="spellStart"/>
      <w:r w:rsidRPr="00904B3D">
        <w:rPr>
          <w:rFonts w:ascii="Times New Roman" w:hAnsi="Times New Roman" w:cs="Times New Roman"/>
          <w:sz w:val="24"/>
          <w:szCs w:val="24"/>
        </w:rPr>
        <w:t>networks</w:t>
      </w:r>
      <w:proofErr w:type="spellEnd"/>
      <w:r w:rsidRPr="00904B3D">
        <w:rPr>
          <w:rFonts w:ascii="Times New Roman" w:hAnsi="Times New Roman" w:cs="Times New Roman"/>
          <w:sz w:val="24"/>
          <w:szCs w:val="24"/>
        </w:rPr>
        <w:t>’, ‘</w:t>
      </w:r>
      <w:proofErr w:type="spellStart"/>
      <w:r w:rsidRPr="00904B3D">
        <w:rPr>
          <w:rFonts w:ascii="Times New Roman" w:hAnsi="Times New Roman" w:cs="Times New Roman"/>
          <w:sz w:val="24"/>
          <w:szCs w:val="24"/>
        </w:rPr>
        <w:t>Continuity</w:t>
      </w:r>
      <w:proofErr w:type="spellEnd"/>
      <w:r w:rsidRPr="00904B3D">
        <w:rPr>
          <w:rFonts w:ascii="Times New Roman" w:hAnsi="Times New Roman" w:cs="Times New Roman"/>
          <w:sz w:val="24"/>
          <w:szCs w:val="24"/>
        </w:rPr>
        <w:t xml:space="preserve"> of care’ </w:t>
      </w:r>
      <w:proofErr w:type="spellStart"/>
      <w:r w:rsidRPr="00904B3D">
        <w:rPr>
          <w:rFonts w:ascii="Times New Roman" w:hAnsi="Times New Roman" w:cs="Times New Roman"/>
          <w:sz w:val="24"/>
          <w:szCs w:val="24"/>
        </w:rPr>
        <w:t>and</w:t>
      </w:r>
      <w:proofErr w:type="spellEnd"/>
      <w:r w:rsidRPr="00904B3D">
        <w:rPr>
          <w:rFonts w:ascii="Times New Roman" w:hAnsi="Times New Roman" w:cs="Times New Roman"/>
          <w:sz w:val="24"/>
          <w:szCs w:val="24"/>
        </w:rPr>
        <w:t xml:space="preserve"> ‘</w:t>
      </w:r>
      <w:proofErr w:type="spellStart"/>
      <w:r w:rsidRPr="00904B3D">
        <w:rPr>
          <w:rFonts w:ascii="Times New Roman" w:hAnsi="Times New Roman" w:cs="Times New Roman"/>
          <w:sz w:val="24"/>
          <w:szCs w:val="24"/>
        </w:rPr>
        <w:t>Rehabilitation</w:t>
      </w:r>
      <w:proofErr w:type="spellEnd"/>
      <w:r w:rsidRPr="00904B3D">
        <w:rPr>
          <w:rFonts w:ascii="Times New Roman" w:hAnsi="Times New Roman" w:cs="Times New Roman"/>
          <w:sz w:val="24"/>
          <w:szCs w:val="24"/>
        </w:rPr>
        <w:t xml:space="preserve"> </w:t>
      </w:r>
      <w:proofErr w:type="spellStart"/>
      <w:r w:rsidRPr="00904B3D">
        <w:rPr>
          <w:rFonts w:ascii="Times New Roman" w:hAnsi="Times New Roman" w:cs="Times New Roman"/>
          <w:sz w:val="24"/>
          <w:szCs w:val="24"/>
        </w:rPr>
        <w:t>and</w:t>
      </w:r>
      <w:proofErr w:type="spellEnd"/>
      <w:r w:rsidRPr="00904B3D">
        <w:rPr>
          <w:rFonts w:ascii="Times New Roman" w:hAnsi="Times New Roman" w:cs="Times New Roman"/>
          <w:sz w:val="24"/>
          <w:szCs w:val="24"/>
        </w:rPr>
        <w:t xml:space="preserve"> </w:t>
      </w:r>
      <w:proofErr w:type="spellStart"/>
      <w:r w:rsidRPr="00904B3D">
        <w:rPr>
          <w:rFonts w:ascii="Times New Roman" w:hAnsi="Times New Roman" w:cs="Times New Roman"/>
          <w:sz w:val="24"/>
          <w:szCs w:val="24"/>
        </w:rPr>
        <w:t>survivorship</w:t>
      </w:r>
      <w:proofErr w:type="spellEnd"/>
      <w:r w:rsidRPr="00904B3D">
        <w:rPr>
          <w:rFonts w:ascii="Times New Roman" w:hAnsi="Times New Roman" w:cs="Times New Roman"/>
          <w:sz w:val="24"/>
          <w:szCs w:val="24"/>
        </w:rPr>
        <w:t xml:space="preserve">’) </w:t>
      </w:r>
    </w:p>
    <w:p w:rsidR="002B20FC" w:rsidRPr="00904B3D" w:rsidRDefault="002B20FC" w:rsidP="002B20FC">
      <w:pPr>
        <w:tabs>
          <w:tab w:val="left" w:pos="1080"/>
        </w:tabs>
        <w:spacing w:line="240" w:lineRule="auto"/>
        <w:contextualSpacing/>
        <w:jc w:val="both"/>
        <w:rPr>
          <w:rFonts w:ascii="Times New Roman" w:hAnsi="Times New Roman" w:cs="Times New Roman"/>
          <w:sz w:val="24"/>
          <w:szCs w:val="24"/>
        </w:rPr>
      </w:pPr>
      <w:r w:rsidRPr="00904B3D">
        <w:rPr>
          <w:rFonts w:ascii="Times New Roman" w:hAnsi="Times New Roman" w:cs="Times New Roman"/>
          <w:sz w:val="24"/>
          <w:szCs w:val="24"/>
        </w:rPr>
        <w:sym w:font="Wingdings" w:char="F0E8"/>
      </w:r>
      <w:r w:rsidR="001F667F">
        <w:rPr>
          <w:rFonts w:ascii="Times New Roman" w:hAnsi="Times New Roman" w:cs="Times New Roman"/>
          <w:sz w:val="24"/>
          <w:szCs w:val="24"/>
        </w:rPr>
        <w:t>Contactpersonen:</w:t>
      </w:r>
      <w:r w:rsidRPr="00904B3D">
        <w:rPr>
          <w:rFonts w:ascii="Times New Roman" w:hAnsi="Times New Roman" w:cs="Times New Roman"/>
          <w:sz w:val="24"/>
          <w:szCs w:val="24"/>
        </w:rPr>
        <w:t xml:space="preserve"> </w:t>
      </w:r>
      <w:proofErr w:type="spellStart"/>
      <w:r w:rsidRPr="00904B3D">
        <w:rPr>
          <w:rFonts w:ascii="Times New Roman" w:hAnsi="Times New Roman" w:cs="Times New Roman"/>
          <w:sz w:val="24"/>
          <w:szCs w:val="24"/>
        </w:rPr>
        <w:t>Regine</w:t>
      </w:r>
      <w:proofErr w:type="spellEnd"/>
      <w:r w:rsidRPr="00904B3D">
        <w:rPr>
          <w:rFonts w:ascii="Times New Roman" w:hAnsi="Times New Roman" w:cs="Times New Roman"/>
          <w:sz w:val="24"/>
          <w:szCs w:val="24"/>
        </w:rPr>
        <w:t xml:space="preserve"> </w:t>
      </w:r>
      <w:proofErr w:type="spellStart"/>
      <w:r w:rsidRPr="00904B3D">
        <w:rPr>
          <w:rFonts w:ascii="Times New Roman" w:hAnsi="Times New Roman" w:cs="Times New Roman"/>
          <w:sz w:val="24"/>
          <w:szCs w:val="24"/>
        </w:rPr>
        <w:t>Kiasuwa</w:t>
      </w:r>
      <w:proofErr w:type="spellEnd"/>
      <w:r w:rsidRPr="00904B3D">
        <w:rPr>
          <w:rFonts w:ascii="Times New Roman" w:hAnsi="Times New Roman" w:cs="Times New Roman"/>
          <w:sz w:val="24"/>
          <w:szCs w:val="24"/>
        </w:rPr>
        <w:t xml:space="preserve">/Marc Van den </w:t>
      </w:r>
      <w:proofErr w:type="spellStart"/>
      <w:r w:rsidRPr="00904B3D">
        <w:rPr>
          <w:rFonts w:ascii="Times New Roman" w:hAnsi="Times New Roman" w:cs="Times New Roman"/>
          <w:sz w:val="24"/>
          <w:szCs w:val="24"/>
        </w:rPr>
        <w:t>Bulcke</w:t>
      </w:r>
      <w:proofErr w:type="spellEnd"/>
    </w:p>
    <w:p w:rsidR="002B20FC" w:rsidRDefault="002B20FC" w:rsidP="002B20FC">
      <w:pPr>
        <w:pStyle w:val="Lijstalinea"/>
        <w:tabs>
          <w:tab w:val="left" w:pos="1080"/>
        </w:tabs>
        <w:spacing w:line="240" w:lineRule="auto"/>
        <w:jc w:val="both"/>
        <w:rPr>
          <w:rFonts w:ascii="Times New Roman" w:hAnsi="Times New Roman" w:cs="Times New Roman"/>
          <w:sz w:val="24"/>
          <w:szCs w:val="24"/>
        </w:rPr>
      </w:pPr>
    </w:p>
    <w:p w:rsidR="002B20FC" w:rsidRPr="00904B3D" w:rsidRDefault="002B20FC" w:rsidP="002B20FC">
      <w:pPr>
        <w:pStyle w:val="Lijstalinea"/>
        <w:numPr>
          <w:ilvl w:val="0"/>
          <w:numId w:val="1"/>
        </w:numPr>
        <w:tabs>
          <w:tab w:val="left" w:pos="1080"/>
        </w:tabs>
        <w:spacing w:line="240" w:lineRule="auto"/>
        <w:jc w:val="both"/>
        <w:rPr>
          <w:rFonts w:ascii="Times New Roman" w:hAnsi="Times New Roman" w:cs="Times New Roman"/>
          <w:sz w:val="24"/>
          <w:szCs w:val="24"/>
        </w:rPr>
      </w:pPr>
      <w:r w:rsidRPr="00904B3D">
        <w:rPr>
          <w:rFonts w:ascii="Times New Roman" w:hAnsi="Times New Roman" w:cs="Times New Roman"/>
          <w:sz w:val="24"/>
          <w:szCs w:val="24"/>
        </w:rPr>
        <w:t>Een pilot studie over de rol van intra-</w:t>
      </w:r>
      <w:proofErr w:type="spellStart"/>
      <w:r w:rsidRPr="00904B3D">
        <w:rPr>
          <w:rFonts w:ascii="Times New Roman" w:hAnsi="Times New Roman" w:cs="Times New Roman"/>
          <w:sz w:val="24"/>
          <w:szCs w:val="24"/>
        </w:rPr>
        <w:t>muros</w:t>
      </w:r>
      <w:proofErr w:type="spellEnd"/>
      <w:r w:rsidRPr="00904B3D">
        <w:rPr>
          <w:rFonts w:ascii="Times New Roman" w:hAnsi="Times New Roman" w:cs="Times New Roman"/>
          <w:sz w:val="24"/>
          <w:szCs w:val="24"/>
        </w:rPr>
        <w:t xml:space="preserve"> </w:t>
      </w:r>
      <w:proofErr w:type="spellStart"/>
      <w:r w:rsidRPr="00904B3D">
        <w:rPr>
          <w:rFonts w:ascii="Times New Roman" w:hAnsi="Times New Roman" w:cs="Times New Roman"/>
          <w:sz w:val="24"/>
          <w:szCs w:val="24"/>
        </w:rPr>
        <w:t>zorgleveners</w:t>
      </w:r>
      <w:proofErr w:type="spellEnd"/>
      <w:r w:rsidRPr="00904B3D">
        <w:rPr>
          <w:rFonts w:ascii="Times New Roman" w:hAnsi="Times New Roman" w:cs="Times New Roman"/>
          <w:sz w:val="24"/>
          <w:szCs w:val="24"/>
        </w:rPr>
        <w:t xml:space="preserve"> in de </w:t>
      </w:r>
      <w:proofErr w:type="spellStart"/>
      <w:r w:rsidRPr="00904B3D">
        <w:rPr>
          <w:rFonts w:ascii="Times New Roman" w:hAnsi="Times New Roman" w:cs="Times New Roman"/>
          <w:sz w:val="24"/>
          <w:szCs w:val="24"/>
        </w:rPr>
        <w:t>socio-profesionele</w:t>
      </w:r>
      <w:proofErr w:type="spellEnd"/>
      <w:r w:rsidRPr="00904B3D">
        <w:rPr>
          <w:rFonts w:ascii="Times New Roman" w:hAnsi="Times New Roman" w:cs="Times New Roman"/>
          <w:sz w:val="24"/>
          <w:szCs w:val="24"/>
        </w:rPr>
        <w:t xml:space="preserve"> re-integratie van kankerpatiënten wordt door het KC gelanceerd. Het RIZIV is  partner en de einde van studie is voorzien in de lente 2016. </w:t>
      </w:r>
    </w:p>
    <w:p w:rsidR="002B20FC" w:rsidRPr="00904B3D" w:rsidRDefault="002B20FC" w:rsidP="002B20FC">
      <w:pPr>
        <w:tabs>
          <w:tab w:val="left" w:pos="1080"/>
        </w:tabs>
        <w:spacing w:line="240" w:lineRule="auto"/>
        <w:contextualSpacing/>
        <w:jc w:val="both"/>
        <w:rPr>
          <w:rFonts w:ascii="Times New Roman" w:hAnsi="Times New Roman" w:cs="Times New Roman"/>
          <w:sz w:val="24"/>
          <w:szCs w:val="24"/>
        </w:rPr>
      </w:pPr>
      <w:r w:rsidRPr="00904B3D">
        <w:rPr>
          <w:rFonts w:ascii="Times New Roman" w:hAnsi="Times New Roman" w:cs="Times New Roman"/>
          <w:sz w:val="24"/>
          <w:szCs w:val="24"/>
        </w:rPr>
        <w:sym w:font="Wingdings" w:char="F0E8"/>
      </w:r>
      <w:r w:rsidR="001F667F">
        <w:rPr>
          <w:rFonts w:ascii="Times New Roman" w:hAnsi="Times New Roman" w:cs="Times New Roman"/>
          <w:sz w:val="24"/>
          <w:szCs w:val="24"/>
        </w:rPr>
        <w:t>Contactpersonen</w:t>
      </w:r>
      <w:bookmarkStart w:id="0" w:name="_GoBack"/>
      <w:bookmarkEnd w:id="0"/>
      <w:r w:rsidRPr="00904B3D">
        <w:rPr>
          <w:rFonts w:ascii="Times New Roman" w:hAnsi="Times New Roman" w:cs="Times New Roman"/>
          <w:sz w:val="24"/>
          <w:szCs w:val="24"/>
        </w:rPr>
        <w:t xml:space="preserve">: </w:t>
      </w:r>
      <w:proofErr w:type="spellStart"/>
      <w:r w:rsidRPr="00904B3D">
        <w:rPr>
          <w:rFonts w:ascii="Times New Roman" w:hAnsi="Times New Roman" w:cs="Times New Roman"/>
          <w:sz w:val="24"/>
          <w:szCs w:val="24"/>
        </w:rPr>
        <w:t>Regine</w:t>
      </w:r>
      <w:proofErr w:type="spellEnd"/>
      <w:r w:rsidRPr="00904B3D">
        <w:rPr>
          <w:rFonts w:ascii="Times New Roman" w:hAnsi="Times New Roman" w:cs="Times New Roman"/>
          <w:sz w:val="24"/>
          <w:szCs w:val="24"/>
        </w:rPr>
        <w:t xml:space="preserve"> </w:t>
      </w:r>
      <w:proofErr w:type="spellStart"/>
      <w:r w:rsidRPr="00904B3D">
        <w:rPr>
          <w:rFonts w:ascii="Times New Roman" w:hAnsi="Times New Roman" w:cs="Times New Roman"/>
          <w:sz w:val="24"/>
          <w:szCs w:val="24"/>
        </w:rPr>
        <w:t>Kiasuwa</w:t>
      </w:r>
      <w:proofErr w:type="spellEnd"/>
      <w:r w:rsidRPr="00904B3D">
        <w:rPr>
          <w:rFonts w:ascii="Times New Roman" w:hAnsi="Times New Roman" w:cs="Times New Roman"/>
          <w:sz w:val="24"/>
          <w:szCs w:val="24"/>
        </w:rPr>
        <w:t xml:space="preserve">/Marc Van den </w:t>
      </w:r>
      <w:proofErr w:type="spellStart"/>
      <w:r w:rsidRPr="00904B3D">
        <w:rPr>
          <w:rFonts w:ascii="Times New Roman" w:hAnsi="Times New Roman" w:cs="Times New Roman"/>
          <w:sz w:val="24"/>
          <w:szCs w:val="24"/>
        </w:rPr>
        <w:t>Bulcke</w:t>
      </w:r>
      <w:proofErr w:type="spellEnd"/>
      <w:r w:rsidRPr="00904B3D" w:rsidDel="00FC22A0">
        <w:rPr>
          <w:rFonts w:ascii="Times New Roman" w:hAnsi="Times New Roman" w:cs="Times New Roman"/>
          <w:sz w:val="24"/>
          <w:szCs w:val="24"/>
        </w:rPr>
        <w:t xml:space="preserve"> </w:t>
      </w:r>
    </w:p>
    <w:p w:rsidR="003B5D31" w:rsidRDefault="003B5D31"/>
    <w:sectPr w:rsidR="003B5D31" w:rsidSect="00DE4F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287CD7"/>
    <w:multiLevelType w:val="hybridMultilevel"/>
    <w:tmpl w:val="251E6CC0"/>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FC"/>
    <w:rsid w:val="00003CE3"/>
    <w:rsid w:val="00006148"/>
    <w:rsid w:val="00007677"/>
    <w:rsid w:val="0001091C"/>
    <w:rsid w:val="00010E6D"/>
    <w:rsid w:val="00013EF3"/>
    <w:rsid w:val="0001673B"/>
    <w:rsid w:val="00023332"/>
    <w:rsid w:val="000234D5"/>
    <w:rsid w:val="0002681A"/>
    <w:rsid w:val="00032730"/>
    <w:rsid w:val="00034947"/>
    <w:rsid w:val="0003788E"/>
    <w:rsid w:val="000520DE"/>
    <w:rsid w:val="000705DA"/>
    <w:rsid w:val="00070681"/>
    <w:rsid w:val="000816FA"/>
    <w:rsid w:val="0008621C"/>
    <w:rsid w:val="00090FB4"/>
    <w:rsid w:val="000A0A9A"/>
    <w:rsid w:val="000A157A"/>
    <w:rsid w:val="000B1486"/>
    <w:rsid w:val="000B2334"/>
    <w:rsid w:val="000B2A7A"/>
    <w:rsid w:val="000B3C88"/>
    <w:rsid w:val="000B58A4"/>
    <w:rsid w:val="000B69D1"/>
    <w:rsid w:val="000D1499"/>
    <w:rsid w:val="000D7D00"/>
    <w:rsid w:val="000E1397"/>
    <w:rsid w:val="000E4AC1"/>
    <w:rsid w:val="000E5A8F"/>
    <w:rsid w:val="000E6F25"/>
    <w:rsid w:val="000F08FC"/>
    <w:rsid w:val="000F2CE2"/>
    <w:rsid w:val="000F350D"/>
    <w:rsid w:val="00114271"/>
    <w:rsid w:val="0012576A"/>
    <w:rsid w:val="001261C9"/>
    <w:rsid w:val="00131CCC"/>
    <w:rsid w:val="00132D70"/>
    <w:rsid w:val="00136445"/>
    <w:rsid w:val="00136C34"/>
    <w:rsid w:val="00144247"/>
    <w:rsid w:val="001450A5"/>
    <w:rsid w:val="00156939"/>
    <w:rsid w:val="00156A65"/>
    <w:rsid w:val="001570DE"/>
    <w:rsid w:val="0016695B"/>
    <w:rsid w:val="00167948"/>
    <w:rsid w:val="00172329"/>
    <w:rsid w:val="00177EE9"/>
    <w:rsid w:val="00184C7A"/>
    <w:rsid w:val="001854DA"/>
    <w:rsid w:val="00191A12"/>
    <w:rsid w:val="00193746"/>
    <w:rsid w:val="001A5FBB"/>
    <w:rsid w:val="001E071D"/>
    <w:rsid w:val="001E331B"/>
    <w:rsid w:val="001F1833"/>
    <w:rsid w:val="001F667F"/>
    <w:rsid w:val="0020168A"/>
    <w:rsid w:val="00203088"/>
    <w:rsid w:val="002163C5"/>
    <w:rsid w:val="002226BD"/>
    <w:rsid w:val="00223DDB"/>
    <w:rsid w:val="00225EFC"/>
    <w:rsid w:val="00234A16"/>
    <w:rsid w:val="002410EE"/>
    <w:rsid w:val="00251C5D"/>
    <w:rsid w:val="00252701"/>
    <w:rsid w:val="002556E0"/>
    <w:rsid w:val="00277AB3"/>
    <w:rsid w:val="00281D7B"/>
    <w:rsid w:val="00290BAF"/>
    <w:rsid w:val="00291E84"/>
    <w:rsid w:val="0029437B"/>
    <w:rsid w:val="002A0BE7"/>
    <w:rsid w:val="002A142F"/>
    <w:rsid w:val="002B20FC"/>
    <w:rsid w:val="002B2A47"/>
    <w:rsid w:val="002C467C"/>
    <w:rsid w:val="002C6F1A"/>
    <w:rsid w:val="002D47A5"/>
    <w:rsid w:val="002E1D30"/>
    <w:rsid w:val="002F5429"/>
    <w:rsid w:val="00301297"/>
    <w:rsid w:val="00301CC6"/>
    <w:rsid w:val="00304F87"/>
    <w:rsid w:val="00317F81"/>
    <w:rsid w:val="00317F8A"/>
    <w:rsid w:val="00325395"/>
    <w:rsid w:val="00327426"/>
    <w:rsid w:val="00330570"/>
    <w:rsid w:val="0034219A"/>
    <w:rsid w:val="00344454"/>
    <w:rsid w:val="003556C9"/>
    <w:rsid w:val="00355E37"/>
    <w:rsid w:val="00366250"/>
    <w:rsid w:val="0037237C"/>
    <w:rsid w:val="0037276D"/>
    <w:rsid w:val="00372F86"/>
    <w:rsid w:val="00387BA9"/>
    <w:rsid w:val="00387C5B"/>
    <w:rsid w:val="00396B93"/>
    <w:rsid w:val="003A0C2E"/>
    <w:rsid w:val="003A7290"/>
    <w:rsid w:val="003B350B"/>
    <w:rsid w:val="003B5164"/>
    <w:rsid w:val="003B5D31"/>
    <w:rsid w:val="003D5D19"/>
    <w:rsid w:val="003E6250"/>
    <w:rsid w:val="003E7F6E"/>
    <w:rsid w:val="003F0E9E"/>
    <w:rsid w:val="003F3E99"/>
    <w:rsid w:val="00402CBA"/>
    <w:rsid w:val="0042553B"/>
    <w:rsid w:val="00426664"/>
    <w:rsid w:val="00427AF7"/>
    <w:rsid w:val="00427C8F"/>
    <w:rsid w:val="00427F27"/>
    <w:rsid w:val="00440A66"/>
    <w:rsid w:val="00455B03"/>
    <w:rsid w:val="00456CAC"/>
    <w:rsid w:val="0046194F"/>
    <w:rsid w:val="0048341A"/>
    <w:rsid w:val="004843F7"/>
    <w:rsid w:val="004934E1"/>
    <w:rsid w:val="004A3291"/>
    <w:rsid w:val="004A3612"/>
    <w:rsid w:val="004B6590"/>
    <w:rsid w:val="004C128C"/>
    <w:rsid w:val="004E09DD"/>
    <w:rsid w:val="004E1CA6"/>
    <w:rsid w:val="004E69BC"/>
    <w:rsid w:val="004F354F"/>
    <w:rsid w:val="004F67B0"/>
    <w:rsid w:val="005003C3"/>
    <w:rsid w:val="0050164C"/>
    <w:rsid w:val="0050218E"/>
    <w:rsid w:val="00506A98"/>
    <w:rsid w:val="00511A37"/>
    <w:rsid w:val="00523C40"/>
    <w:rsid w:val="00524982"/>
    <w:rsid w:val="00525ACD"/>
    <w:rsid w:val="00527F2B"/>
    <w:rsid w:val="00530234"/>
    <w:rsid w:val="0053665F"/>
    <w:rsid w:val="00537AD8"/>
    <w:rsid w:val="00553370"/>
    <w:rsid w:val="00564D48"/>
    <w:rsid w:val="005717F3"/>
    <w:rsid w:val="00595CDA"/>
    <w:rsid w:val="005B06A8"/>
    <w:rsid w:val="005C7AE9"/>
    <w:rsid w:val="005D3128"/>
    <w:rsid w:val="005D6403"/>
    <w:rsid w:val="005E1671"/>
    <w:rsid w:val="005E3320"/>
    <w:rsid w:val="005E68EE"/>
    <w:rsid w:val="005F01CD"/>
    <w:rsid w:val="00600FE6"/>
    <w:rsid w:val="0060129A"/>
    <w:rsid w:val="0060451C"/>
    <w:rsid w:val="00605D58"/>
    <w:rsid w:val="00605F6B"/>
    <w:rsid w:val="00611B2B"/>
    <w:rsid w:val="006223A2"/>
    <w:rsid w:val="006226DA"/>
    <w:rsid w:val="00627A6A"/>
    <w:rsid w:val="00632FEF"/>
    <w:rsid w:val="006506A9"/>
    <w:rsid w:val="00650F56"/>
    <w:rsid w:val="00665121"/>
    <w:rsid w:val="006810B9"/>
    <w:rsid w:val="0068206C"/>
    <w:rsid w:val="00686EF1"/>
    <w:rsid w:val="00691C74"/>
    <w:rsid w:val="0069254A"/>
    <w:rsid w:val="006950FC"/>
    <w:rsid w:val="006953A8"/>
    <w:rsid w:val="006A085C"/>
    <w:rsid w:val="006A3B68"/>
    <w:rsid w:val="006C334D"/>
    <w:rsid w:val="006C3C29"/>
    <w:rsid w:val="006D5E40"/>
    <w:rsid w:val="006D7E56"/>
    <w:rsid w:val="006E0123"/>
    <w:rsid w:val="006E41BC"/>
    <w:rsid w:val="006E4D96"/>
    <w:rsid w:val="006F166E"/>
    <w:rsid w:val="006F3510"/>
    <w:rsid w:val="006F4D61"/>
    <w:rsid w:val="006F5C72"/>
    <w:rsid w:val="006F7BEB"/>
    <w:rsid w:val="007002E8"/>
    <w:rsid w:val="00702BC7"/>
    <w:rsid w:val="007035A6"/>
    <w:rsid w:val="00704C6B"/>
    <w:rsid w:val="00710823"/>
    <w:rsid w:val="00714792"/>
    <w:rsid w:val="007348C0"/>
    <w:rsid w:val="00736AF8"/>
    <w:rsid w:val="00741762"/>
    <w:rsid w:val="00744548"/>
    <w:rsid w:val="00744750"/>
    <w:rsid w:val="00745060"/>
    <w:rsid w:val="007455CC"/>
    <w:rsid w:val="00755070"/>
    <w:rsid w:val="00760A64"/>
    <w:rsid w:val="0076179E"/>
    <w:rsid w:val="00761F9F"/>
    <w:rsid w:val="00765273"/>
    <w:rsid w:val="007803A8"/>
    <w:rsid w:val="00783202"/>
    <w:rsid w:val="00795085"/>
    <w:rsid w:val="007B1317"/>
    <w:rsid w:val="007B5A9B"/>
    <w:rsid w:val="007C01E9"/>
    <w:rsid w:val="007C269C"/>
    <w:rsid w:val="007C7890"/>
    <w:rsid w:val="007D4CA9"/>
    <w:rsid w:val="007D68B2"/>
    <w:rsid w:val="007E199A"/>
    <w:rsid w:val="007E48AF"/>
    <w:rsid w:val="00805BE8"/>
    <w:rsid w:val="00810AD3"/>
    <w:rsid w:val="00813A06"/>
    <w:rsid w:val="00813D89"/>
    <w:rsid w:val="00820328"/>
    <w:rsid w:val="00850C47"/>
    <w:rsid w:val="008615FE"/>
    <w:rsid w:val="00866314"/>
    <w:rsid w:val="00873E17"/>
    <w:rsid w:val="008C0EB8"/>
    <w:rsid w:val="008C78B6"/>
    <w:rsid w:val="008D5822"/>
    <w:rsid w:val="008D7349"/>
    <w:rsid w:val="008D75DA"/>
    <w:rsid w:val="008D799A"/>
    <w:rsid w:val="008E362F"/>
    <w:rsid w:val="00913C42"/>
    <w:rsid w:val="00922C3C"/>
    <w:rsid w:val="009251C0"/>
    <w:rsid w:val="00943B5E"/>
    <w:rsid w:val="0094559C"/>
    <w:rsid w:val="009511E9"/>
    <w:rsid w:val="0096032F"/>
    <w:rsid w:val="00973412"/>
    <w:rsid w:val="00975A50"/>
    <w:rsid w:val="009818BA"/>
    <w:rsid w:val="009914AB"/>
    <w:rsid w:val="0099171F"/>
    <w:rsid w:val="00992716"/>
    <w:rsid w:val="00995390"/>
    <w:rsid w:val="00995DFD"/>
    <w:rsid w:val="009A2C18"/>
    <w:rsid w:val="009A435A"/>
    <w:rsid w:val="009C07DB"/>
    <w:rsid w:val="009C0D01"/>
    <w:rsid w:val="009C6742"/>
    <w:rsid w:val="009C6C70"/>
    <w:rsid w:val="009D36AA"/>
    <w:rsid w:val="009D46F4"/>
    <w:rsid w:val="009E052F"/>
    <w:rsid w:val="009E1ECA"/>
    <w:rsid w:val="009E2825"/>
    <w:rsid w:val="009E5356"/>
    <w:rsid w:val="009F5B17"/>
    <w:rsid w:val="009F7114"/>
    <w:rsid w:val="009F7B90"/>
    <w:rsid w:val="00A04341"/>
    <w:rsid w:val="00A12448"/>
    <w:rsid w:val="00A2208C"/>
    <w:rsid w:val="00A24544"/>
    <w:rsid w:val="00A320D1"/>
    <w:rsid w:val="00A40AB7"/>
    <w:rsid w:val="00A40B43"/>
    <w:rsid w:val="00A42E39"/>
    <w:rsid w:val="00A476F4"/>
    <w:rsid w:val="00A5047E"/>
    <w:rsid w:val="00A60B4F"/>
    <w:rsid w:val="00A61420"/>
    <w:rsid w:val="00A94A85"/>
    <w:rsid w:val="00A97001"/>
    <w:rsid w:val="00AA7A46"/>
    <w:rsid w:val="00AB0E65"/>
    <w:rsid w:val="00AC0B5C"/>
    <w:rsid w:val="00AD0FE3"/>
    <w:rsid w:val="00AD228F"/>
    <w:rsid w:val="00AE720C"/>
    <w:rsid w:val="00AF01B2"/>
    <w:rsid w:val="00AF19BF"/>
    <w:rsid w:val="00AF5FE0"/>
    <w:rsid w:val="00AF6F37"/>
    <w:rsid w:val="00B0674F"/>
    <w:rsid w:val="00B1080A"/>
    <w:rsid w:val="00B23EF8"/>
    <w:rsid w:val="00B30097"/>
    <w:rsid w:val="00B32441"/>
    <w:rsid w:val="00B36A46"/>
    <w:rsid w:val="00B43670"/>
    <w:rsid w:val="00B54A0C"/>
    <w:rsid w:val="00B55B47"/>
    <w:rsid w:val="00B60A4A"/>
    <w:rsid w:val="00B63C4F"/>
    <w:rsid w:val="00B64C76"/>
    <w:rsid w:val="00B67B35"/>
    <w:rsid w:val="00B74FD2"/>
    <w:rsid w:val="00B8428C"/>
    <w:rsid w:val="00B92AC5"/>
    <w:rsid w:val="00B9355B"/>
    <w:rsid w:val="00B973D2"/>
    <w:rsid w:val="00BA5F8D"/>
    <w:rsid w:val="00BA7DFC"/>
    <w:rsid w:val="00BB5B3B"/>
    <w:rsid w:val="00BC718F"/>
    <w:rsid w:val="00BD1B10"/>
    <w:rsid w:val="00BD39B7"/>
    <w:rsid w:val="00BD5BFF"/>
    <w:rsid w:val="00BD6D9D"/>
    <w:rsid w:val="00BD77D9"/>
    <w:rsid w:val="00BE3BAF"/>
    <w:rsid w:val="00BE54EC"/>
    <w:rsid w:val="00BE59F5"/>
    <w:rsid w:val="00BE6D9B"/>
    <w:rsid w:val="00BF4833"/>
    <w:rsid w:val="00C07EEF"/>
    <w:rsid w:val="00C14499"/>
    <w:rsid w:val="00C30159"/>
    <w:rsid w:val="00C34C2A"/>
    <w:rsid w:val="00C34D85"/>
    <w:rsid w:val="00C45F6E"/>
    <w:rsid w:val="00C465EC"/>
    <w:rsid w:val="00C47F4D"/>
    <w:rsid w:val="00C61E43"/>
    <w:rsid w:val="00C722A5"/>
    <w:rsid w:val="00C7451D"/>
    <w:rsid w:val="00CA1C7E"/>
    <w:rsid w:val="00CC1A33"/>
    <w:rsid w:val="00CD2AD2"/>
    <w:rsid w:val="00CD530A"/>
    <w:rsid w:val="00CE13DB"/>
    <w:rsid w:val="00CF0CF3"/>
    <w:rsid w:val="00CF2055"/>
    <w:rsid w:val="00CF42D7"/>
    <w:rsid w:val="00CF48CD"/>
    <w:rsid w:val="00CF5C90"/>
    <w:rsid w:val="00D0482D"/>
    <w:rsid w:val="00D04A10"/>
    <w:rsid w:val="00D06C1A"/>
    <w:rsid w:val="00D12FE5"/>
    <w:rsid w:val="00D13734"/>
    <w:rsid w:val="00D16A69"/>
    <w:rsid w:val="00D16D59"/>
    <w:rsid w:val="00D268AD"/>
    <w:rsid w:val="00D31D91"/>
    <w:rsid w:val="00D33B7F"/>
    <w:rsid w:val="00D43820"/>
    <w:rsid w:val="00D442B6"/>
    <w:rsid w:val="00D45D9D"/>
    <w:rsid w:val="00D510CC"/>
    <w:rsid w:val="00D5130F"/>
    <w:rsid w:val="00D60C56"/>
    <w:rsid w:val="00D73E5D"/>
    <w:rsid w:val="00D76013"/>
    <w:rsid w:val="00D80CD5"/>
    <w:rsid w:val="00D8192A"/>
    <w:rsid w:val="00D86869"/>
    <w:rsid w:val="00D87575"/>
    <w:rsid w:val="00D937BB"/>
    <w:rsid w:val="00DA7D5A"/>
    <w:rsid w:val="00DB42E1"/>
    <w:rsid w:val="00DC1500"/>
    <w:rsid w:val="00DC5CD8"/>
    <w:rsid w:val="00DD5295"/>
    <w:rsid w:val="00DE656A"/>
    <w:rsid w:val="00DF109A"/>
    <w:rsid w:val="00DF4A02"/>
    <w:rsid w:val="00E155FB"/>
    <w:rsid w:val="00E20CAB"/>
    <w:rsid w:val="00E2274D"/>
    <w:rsid w:val="00E22C53"/>
    <w:rsid w:val="00E23731"/>
    <w:rsid w:val="00E26C7A"/>
    <w:rsid w:val="00E33183"/>
    <w:rsid w:val="00E3752E"/>
    <w:rsid w:val="00E55D39"/>
    <w:rsid w:val="00E56419"/>
    <w:rsid w:val="00E61E17"/>
    <w:rsid w:val="00E70234"/>
    <w:rsid w:val="00E81219"/>
    <w:rsid w:val="00E847B5"/>
    <w:rsid w:val="00E96CFE"/>
    <w:rsid w:val="00EA7F50"/>
    <w:rsid w:val="00EB5B11"/>
    <w:rsid w:val="00EC020D"/>
    <w:rsid w:val="00EC2DEE"/>
    <w:rsid w:val="00EC7E4B"/>
    <w:rsid w:val="00ED2D0C"/>
    <w:rsid w:val="00EE2886"/>
    <w:rsid w:val="00EE6D44"/>
    <w:rsid w:val="00EF2ED4"/>
    <w:rsid w:val="00F00C23"/>
    <w:rsid w:val="00F017EC"/>
    <w:rsid w:val="00F110DE"/>
    <w:rsid w:val="00F11D7E"/>
    <w:rsid w:val="00F31461"/>
    <w:rsid w:val="00F31A7E"/>
    <w:rsid w:val="00F31EDD"/>
    <w:rsid w:val="00F345B9"/>
    <w:rsid w:val="00F34CA6"/>
    <w:rsid w:val="00F448D4"/>
    <w:rsid w:val="00F50A31"/>
    <w:rsid w:val="00F55324"/>
    <w:rsid w:val="00F57D73"/>
    <w:rsid w:val="00F61741"/>
    <w:rsid w:val="00F650AF"/>
    <w:rsid w:val="00F66A0C"/>
    <w:rsid w:val="00F703F2"/>
    <w:rsid w:val="00F72409"/>
    <w:rsid w:val="00F80148"/>
    <w:rsid w:val="00F80CBB"/>
    <w:rsid w:val="00F87858"/>
    <w:rsid w:val="00F87E7B"/>
    <w:rsid w:val="00FA12C6"/>
    <w:rsid w:val="00FB3385"/>
    <w:rsid w:val="00FB5ED9"/>
    <w:rsid w:val="00FC6CA6"/>
    <w:rsid w:val="00FD06F4"/>
    <w:rsid w:val="00FD0C10"/>
    <w:rsid w:val="00FD3BB7"/>
    <w:rsid w:val="00FD44F7"/>
    <w:rsid w:val="00FD453C"/>
    <w:rsid w:val="00FE05F5"/>
    <w:rsid w:val="00FE53CD"/>
    <w:rsid w:val="00FF244F"/>
    <w:rsid w:val="00FF52E9"/>
    <w:rsid w:val="00FF7897"/>
  </w:rsids>
  <m:mathPr>
    <m:mathFont m:val="Cambria Math"/>
    <m:brkBin m:val="before"/>
    <m:brkBinSub m:val="--"/>
    <m:smallFrac m:val="0"/>
    <m:dispDef/>
    <m:lMargin m:val="0"/>
    <m:rMargin m:val="0"/>
    <m:defJc m:val="centerGroup"/>
    <m:wrapIndent m:val="1440"/>
    <m:intLim m:val="subSup"/>
    <m:naryLim m:val="undOvr"/>
  </m:mathPr>
  <w:themeFontLang w:val="nl-B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91C64-46B2-4F48-96B2-85597B17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B20F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20FC"/>
    <w:pPr>
      <w:ind w:left="720"/>
      <w:contextualSpacing/>
    </w:pPr>
  </w:style>
  <w:style w:type="character" w:styleId="Hyperlink">
    <w:name w:val="Hyperlink"/>
    <w:basedOn w:val="Standaardalinea-lettertype"/>
    <w:uiPriority w:val="99"/>
    <w:unhideWhenUsed/>
    <w:rsid w:val="002B20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1611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Amssoms</dc:creator>
  <cp:keywords/>
  <dc:description/>
  <cp:lastModifiedBy>Kristin Amssoms</cp:lastModifiedBy>
  <cp:revision>2</cp:revision>
  <dcterms:created xsi:type="dcterms:W3CDTF">2014-11-25T07:40:00Z</dcterms:created>
  <dcterms:modified xsi:type="dcterms:W3CDTF">2014-12-10T12:16:00Z</dcterms:modified>
</cp:coreProperties>
</file>